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9CC2E5" w:themeColor="accent1" w:themeTint="99"/>
  <w:body>
    <w:p w14:paraId="6C2753A0" w14:textId="4DE64844" w:rsidR="00E25272" w:rsidRDefault="00E25272" w:rsidP="00B80AFC">
      <w:r>
        <w:t xml:space="preserve">           </w:t>
      </w:r>
      <w:r w:rsidR="002D5282">
        <w:rPr>
          <w:noProof/>
        </w:rPr>
        <w:drawing>
          <wp:inline distT="0" distB="0" distL="0" distR="0" wp14:anchorId="27D619E6" wp14:editId="15328197">
            <wp:extent cx="2762250" cy="2016576"/>
            <wp:effectExtent l="0" t="0" r="0" b="3175"/>
            <wp:docPr id="375437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59" cy="207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2D5282">
        <w:t xml:space="preserve">  </w:t>
      </w:r>
      <w:r>
        <w:rPr>
          <w:noProof/>
        </w:rPr>
        <w:drawing>
          <wp:inline distT="0" distB="0" distL="0" distR="0" wp14:anchorId="64C9410C" wp14:editId="2A0B7920">
            <wp:extent cx="2943225" cy="2018453"/>
            <wp:effectExtent l="0" t="0" r="0" b="1270"/>
            <wp:docPr id="3792233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87" cy="203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F73EB" w14:textId="126D44CE" w:rsidR="00E25272" w:rsidRPr="00E25272" w:rsidRDefault="00E25272" w:rsidP="00E25272">
      <w:pPr>
        <w:jc w:val="center"/>
        <w:rPr>
          <w:b/>
          <w:bCs/>
          <w:i/>
          <w:iCs/>
          <w:color w:val="EE0000"/>
          <w:sz w:val="56"/>
          <w:szCs w:val="56"/>
        </w:rPr>
      </w:pPr>
      <w:r w:rsidRPr="00E25272">
        <w:rPr>
          <w:b/>
          <w:bCs/>
          <w:i/>
          <w:iCs/>
          <w:color w:val="EE0000"/>
          <w:sz w:val="56"/>
          <w:szCs w:val="56"/>
        </w:rPr>
        <w:t>Special Photographic Society Opportunity</w:t>
      </w:r>
    </w:p>
    <w:p w14:paraId="2AB3216E" w14:textId="46DE0955" w:rsidR="00DF5284" w:rsidRPr="00DF5284" w:rsidRDefault="00DF5284" w:rsidP="00DF5284">
      <w:pPr>
        <w:jc w:val="center"/>
        <w:rPr>
          <w:sz w:val="52"/>
          <w:szCs w:val="52"/>
        </w:rPr>
      </w:pPr>
      <w:r w:rsidRPr="00DF5284">
        <w:rPr>
          <w:sz w:val="52"/>
          <w:szCs w:val="52"/>
        </w:rPr>
        <w:t xml:space="preserve">Outing </w:t>
      </w:r>
      <w:r>
        <w:rPr>
          <w:sz w:val="52"/>
          <w:szCs w:val="52"/>
        </w:rPr>
        <w:t xml:space="preserve">Saturday </w:t>
      </w:r>
      <w:r w:rsidRPr="00DF5284">
        <w:rPr>
          <w:sz w:val="52"/>
          <w:szCs w:val="52"/>
        </w:rPr>
        <w:t>21</w:t>
      </w:r>
      <w:r w:rsidRPr="00DF5284">
        <w:rPr>
          <w:sz w:val="52"/>
          <w:szCs w:val="52"/>
          <w:vertAlign w:val="superscript"/>
        </w:rPr>
        <w:t>st</w:t>
      </w:r>
      <w:r w:rsidRPr="00DF5284">
        <w:rPr>
          <w:sz w:val="52"/>
          <w:szCs w:val="52"/>
        </w:rPr>
        <w:t xml:space="preserve"> March</w:t>
      </w:r>
    </w:p>
    <w:p w14:paraId="0FEBE52A" w14:textId="5FD9F94E" w:rsidR="00DF5284" w:rsidRDefault="00E25272" w:rsidP="00B80AFC">
      <w:r>
        <w:t>On Saturday 21</w:t>
      </w:r>
      <w:r w:rsidRPr="00E25272">
        <w:rPr>
          <w:vertAlign w:val="superscript"/>
        </w:rPr>
        <w:t>st</w:t>
      </w:r>
      <w:r>
        <w:t xml:space="preserve"> March our group has the opportunity for a trip on the Harbour on the vessel </w:t>
      </w:r>
      <w:r w:rsidRPr="0095569B">
        <w:rPr>
          <w:b/>
          <w:bCs/>
        </w:rPr>
        <w:t>‘Bundeena’</w:t>
      </w:r>
      <w:r>
        <w:t xml:space="preserve"> to photograph 20 Navy ships entering the Harbour for the 125year of </w:t>
      </w:r>
      <w:r w:rsidR="00DF5284">
        <w:t>t</w:t>
      </w:r>
      <w:r>
        <w:t xml:space="preserve">he Royal Australian </w:t>
      </w:r>
      <w:r w:rsidR="00DF5284">
        <w:t>N</w:t>
      </w:r>
      <w:r>
        <w:t xml:space="preserve">avy </w:t>
      </w:r>
      <w:r w:rsidR="0095569B" w:rsidRPr="0095569B">
        <w:rPr>
          <w:b/>
          <w:bCs/>
        </w:rPr>
        <w:t>‘</w:t>
      </w:r>
      <w:r w:rsidRPr="0095569B">
        <w:rPr>
          <w:b/>
          <w:bCs/>
        </w:rPr>
        <w:t>Fleet Review</w:t>
      </w:r>
      <w:r w:rsidR="0095569B" w:rsidRPr="0095569B">
        <w:rPr>
          <w:b/>
          <w:bCs/>
        </w:rPr>
        <w:t>’</w:t>
      </w:r>
      <w:r w:rsidR="00DF5284" w:rsidRPr="0095569B">
        <w:rPr>
          <w:b/>
          <w:bCs/>
        </w:rPr>
        <w:t>.</w:t>
      </w:r>
    </w:p>
    <w:p w14:paraId="473323A6" w14:textId="356B152D" w:rsidR="00DF5284" w:rsidRDefault="00DF5284" w:rsidP="00B80AFC">
      <w:r>
        <w:t>The Navy ships enter the Harbour from 7.30am and we will be off Bradley’s Head to greet them.</w:t>
      </w:r>
    </w:p>
    <w:p w14:paraId="04FD709D" w14:textId="70D2F4C1" w:rsidR="00DF5284" w:rsidRDefault="00DF5284" w:rsidP="00B80AFC">
      <w:r>
        <w:t>We will be departing No.9 King Street Wharf at 6.30am and return at 10am.  Train info to go in will follow …</w:t>
      </w:r>
    </w:p>
    <w:p w14:paraId="3C790DAC" w14:textId="725C613B" w:rsidR="00DF5284" w:rsidRDefault="00DF5284" w:rsidP="00B80AFC">
      <w:r>
        <w:t>The ticket price is $116.50 which now includes a light breakfast of muffins &amp; Croissants.  Tea, coffee or orange juice available to buy.</w:t>
      </w:r>
    </w:p>
    <w:p w14:paraId="418E0AED" w14:textId="74EA5EB6" w:rsidR="00DF5284" w:rsidRDefault="00DF5284" w:rsidP="00B80AFC">
      <w:r>
        <w:t xml:space="preserve">You </w:t>
      </w:r>
      <w:r w:rsidR="0095569B">
        <w:t xml:space="preserve">can now book and </w:t>
      </w:r>
      <w:r>
        <w:t xml:space="preserve">buy your own </w:t>
      </w:r>
      <w:proofErr w:type="gramStart"/>
      <w:r>
        <w:t>ticket</w:t>
      </w:r>
      <w:proofErr w:type="gramEnd"/>
      <w:r>
        <w:t xml:space="preserve"> but you must message me (Greg 0415 412 244) when you have purchased </w:t>
      </w:r>
      <w:proofErr w:type="gramStart"/>
      <w:r>
        <w:t>it</w:t>
      </w:r>
      <w:proofErr w:type="gramEnd"/>
      <w:r>
        <w:t xml:space="preserve"> so I know who is coming …</w:t>
      </w:r>
    </w:p>
    <w:p w14:paraId="67134A7A" w14:textId="77777777" w:rsidR="000C0B3E" w:rsidRDefault="000C0B3E" w:rsidP="00B80AFC"/>
    <w:p w14:paraId="6D2E054C" w14:textId="6546BD0A" w:rsidR="00DF5284" w:rsidRDefault="00DF5284" w:rsidP="00B80AFC">
      <w:r>
        <w:t xml:space="preserve">Here is the info to buy your tickets </w:t>
      </w:r>
      <w:r w:rsidR="0095569B">
        <w:t>(</w:t>
      </w:r>
      <w:r>
        <w:t>as I already have …</w:t>
      </w:r>
      <w:r w:rsidR="0095569B">
        <w:t>)</w:t>
      </w:r>
    </w:p>
    <w:p w14:paraId="570CA325" w14:textId="65CF0ED5" w:rsidR="00DF5284" w:rsidRPr="0095569B" w:rsidRDefault="00DF5284" w:rsidP="0095569B">
      <w:pPr>
        <w:jc w:val="center"/>
        <w:rPr>
          <w:b/>
          <w:bCs/>
          <w:color w:val="EE0000"/>
          <w:sz w:val="24"/>
          <w:szCs w:val="24"/>
        </w:rPr>
      </w:pPr>
      <w:r w:rsidRPr="0095569B">
        <w:rPr>
          <w:b/>
          <w:bCs/>
          <w:color w:val="EE0000"/>
          <w:sz w:val="24"/>
          <w:szCs w:val="24"/>
        </w:rPr>
        <w:t>This type of opportunity does not come around often and is certainly NOT worth missing …</w:t>
      </w:r>
    </w:p>
    <w:p w14:paraId="442B9EF8" w14:textId="7D1CCEAA" w:rsidR="000C0B3E" w:rsidRDefault="000C0B3E" w:rsidP="00B80AFC">
      <w:r>
        <w:t xml:space="preserve">Website to buy tickets:   </w:t>
      </w:r>
      <w:hyperlink r:id="rId9" w:history="1">
        <w:r w:rsidRPr="001F31EE">
          <w:rPr>
            <w:rStyle w:val="Hyperlink"/>
          </w:rPr>
          <w:t>www.sydneyha</w:t>
        </w:r>
        <w:r w:rsidRPr="001F31EE">
          <w:rPr>
            <w:rStyle w:val="Hyperlink"/>
          </w:rPr>
          <w:t>r</w:t>
        </w:r>
        <w:r w:rsidRPr="001F31EE">
          <w:rPr>
            <w:rStyle w:val="Hyperlink"/>
          </w:rPr>
          <w:t>bourcruiseco</w:t>
        </w:r>
        <w:r w:rsidRPr="001F31EE">
          <w:rPr>
            <w:rStyle w:val="Hyperlink"/>
          </w:rPr>
          <w:t>m</w:t>
        </w:r>
        <w:r w:rsidRPr="001F31EE">
          <w:rPr>
            <w:rStyle w:val="Hyperlink"/>
          </w:rPr>
          <w:t>pany.com.au</w:t>
        </w:r>
      </w:hyperlink>
    </w:p>
    <w:p w14:paraId="50A59C16" w14:textId="7405892F" w:rsidR="00E25272" w:rsidRDefault="000C0B3E" w:rsidP="000C0B3E">
      <w:pPr>
        <w:pStyle w:val="ListParagraph"/>
        <w:numPr>
          <w:ilvl w:val="0"/>
          <w:numId w:val="26"/>
        </w:numPr>
      </w:pPr>
      <w:r>
        <w:t xml:space="preserve">Scroll down to         </w:t>
      </w:r>
      <w:r>
        <w:rPr>
          <w:noProof/>
        </w:rPr>
        <w:drawing>
          <wp:inline distT="0" distB="0" distL="0" distR="0" wp14:anchorId="131B1D3B" wp14:editId="189E6C56">
            <wp:extent cx="1540770" cy="311150"/>
            <wp:effectExtent l="0" t="0" r="2540" b="0"/>
            <wp:docPr id="7290752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55" cy="32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01925" w14:textId="77777777" w:rsidR="000C0B3E" w:rsidRDefault="000C0B3E" w:rsidP="000C0B3E">
      <w:pPr>
        <w:pStyle w:val="ListParagraph"/>
        <w:ind w:left="765"/>
      </w:pPr>
    </w:p>
    <w:p w14:paraId="509EA431" w14:textId="2BE8874A" w:rsidR="000C0B3E" w:rsidRDefault="000C0B3E" w:rsidP="000C0B3E">
      <w:pPr>
        <w:pStyle w:val="ListParagraph"/>
        <w:ind w:left="765"/>
      </w:pPr>
      <w:r>
        <w:rPr>
          <w:noProof/>
        </w:rPr>
        <w:drawing>
          <wp:inline distT="0" distB="0" distL="0" distR="0" wp14:anchorId="443B235C" wp14:editId="452114B1">
            <wp:extent cx="2635885" cy="3005455"/>
            <wp:effectExtent l="0" t="0" r="0" b="4445"/>
            <wp:docPr id="210923068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54" cy="304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6C16" w14:textId="7B119009" w:rsidR="000C0B3E" w:rsidRDefault="000C0B3E" w:rsidP="000C0B3E">
      <w:pPr>
        <w:pStyle w:val="ListParagraph"/>
        <w:ind w:left="765"/>
      </w:pPr>
      <w:r>
        <w:rPr>
          <w:noProof/>
        </w:rPr>
        <w:lastRenderedPageBreak/>
        <w:drawing>
          <wp:inline distT="0" distB="0" distL="0" distR="0" wp14:anchorId="32801C06" wp14:editId="235540AA">
            <wp:extent cx="4362450" cy="3467428"/>
            <wp:effectExtent l="0" t="0" r="0" b="0"/>
            <wp:docPr id="3954634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655" cy="347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EAAB4" w14:textId="77777777" w:rsidR="000C0B3E" w:rsidRDefault="000C0B3E" w:rsidP="000C0B3E">
      <w:pPr>
        <w:pStyle w:val="ListParagraph"/>
        <w:ind w:left="765"/>
      </w:pPr>
    </w:p>
    <w:p w14:paraId="34E1CCC2" w14:textId="43CCBDEB" w:rsidR="000C0B3E" w:rsidRDefault="000C0B3E" w:rsidP="000C0B3E">
      <w:pPr>
        <w:pStyle w:val="ListParagraph"/>
        <w:ind w:left="765"/>
      </w:pPr>
      <w:r>
        <w:t xml:space="preserve"> </w:t>
      </w:r>
      <w:r>
        <w:rPr>
          <w:noProof/>
        </w:rPr>
        <w:drawing>
          <wp:inline distT="0" distB="0" distL="0" distR="0" wp14:anchorId="2D51E75B" wp14:editId="5B6A962E">
            <wp:extent cx="3314700" cy="2133542"/>
            <wp:effectExtent l="0" t="0" r="0" b="635"/>
            <wp:docPr id="767760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457" cy="21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0AB0C" w14:textId="347A4134" w:rsidR="000C0B3E" w:rsidRDefault="000C0B3E" w:rsidP="000C0B3E">
      <w:r>
        <w:t xml:space="preserve">                 </w:t>
      </w:r>
      <w:r>
        <w:rPr>
          <w:noProof/>
        </w:rPr>
        <w:drawing>
          <wp:inline distT="0" distB="0" distL="0" distR="0" wp14:anchorId="6585E684" wp14:editId="6F3019A8">
            <wp:extent cx="2695575" cy="1780316"/>
            <wp:effectExtent l="0" t="0" r="0" b="0"/>
            <wp:docPr id="5786737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29" cy="179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62541B04" wp14:editId="37D13020">
            <wp:extent cx="2475865" cy="1786255"/>
            <wp:effectExtent l="0" t="0" r="635" b="4445"/>
            <wp:docPr id="2182132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99" cy="180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5178A54" w14:textId="1ECABF4D" w:rsidR="000C0B3E" w:rsidRDefault="000C0B3E" w:rsidP="000C0B3E">
      <w:r>
        <w:t xml:space="preserve">                         </w:t>
      </w:r>
      <w:r>
        <w:rPr>
          <w:noProof/>
        </w:rPr>
        <w:drawing>
          <wp:inline distT="0" distB="0" distL="0" distR="0" wp14:anchorId="08FBE525" wp14:editId="211BE7BC">
            <wp:extent cx="5024056" cy="2133600"/>
            <wp:effectExtent l="0" t="0" r="5715" b="0"/>
            <wp:docPr id="3891213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01" cy="214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10106" w14:textId="584DC615" w:rsidR="000C0B3E" w:rsidRDefault="0095569B" w:rsidP="000C0B3E">
      <w:r>
        <w:rPr>
          <w:noProof/>
        </w:rPr>
        <w:lastRenderedPageBreak/>
        <w:drawing>
          <wp:inline distT="0" distB="0" distL="0" distR="0" wp14:anchorId="076C0482" wp14:editId="338033BE">
            <wp:extent cx="6638925" cy="3209925"/>
            <wp:effectExtent l="0" t="0" r="9525" b="9525"/>
            <wp:docPr id="16611354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3AC2D" w14:textId="77777777" w:rsidR="00E25272" w:rsidRDefault="00E25272" w:rsidP="00B80AFC"/>
    <w:p w14:paraId="5F3502DC" w14:textId="3BC00980" w:rsidR="00E25272" w:rsidRDefault="00E25272" w:rsidP="00B80AFC">
      <w:r>
        <w:t xml:space="preserve">  </w:t>
      </w:r>
      <w:r>
        <w:rPr>
          <w:noProof/>
        </w:rPr>
        <w:drawing>
          <wp:inline distT="0" distB="0" distL="0" distR="0" wp14:anchorId="16D28F7F" wp14:editId="51DC2B5A">
            <wp:extent cx="6572250" cy="3274196"/>
            <wp:effectExtent l="0" t="0" r="0" b="2540"/>
            <wp:docPr id="20328855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171" cy="329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14:paraId="04D371BD" w14:textId="502A46B8" w:rsidR="00C050A1" w:rsidRPr="00B80AFC" w:rsidRDefault="00E25272" w:rsidP="00B80AFC">
      <w:r>
        <w:t xml:space="preserve"> </w:t>
      </w:r>
      <w:r w:rsidR="0095569B">
        <w:t xml:space="preserve">            </w:t>
      </w:r>
      <w:r>
        <w:rPr>
          <w:noProof/>
        </w:rPr>
        <w:drawing>
          <wp:inline distT="0" distB="0" distL="0" distR="0" wp14:anchorId="31828C60" wp14:editId="2D368783">
            <wp:extent cx="5848350" cy="2933065"/>
            <wp:effectExtent l="0" t="0" r="0" b="635"/>
            <wp:docPr id="16615916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209" cy="29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50A1" w:rsidRPr="00B80AFC" w:rsidSect="00B11B2B">
      <w:footerReference w:type="default" r:id="rId20"/>
      <w:pgSz w:w="11906" w:h="16838"/>
      <w:pgMar w:top="426" w:right="720" w:bottom="720" w:left="720" w:header="708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7C266" w14:textId="77777777" w:rsidR="000A32DE" w:rsidRDefault="000A32DE" w:rsidP="005731E9">
      <w:pPr>
        <w:spacing w:after="0" w:line="240" w:lineRule="auto"/>
      </w:pPr>
      <w:r>
        <w:separator/>
      </w:r>
    </w:p>
  </w:endnote>
  <w:endnote w:type="continuationSeparator" w:id="0">
    <w:p w14:paraId="47AAE5A0" w14:textId="77777777" w:rsidR="000A32DE" w:rsidRDefault="000A32DE" w:rsidP="00573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C3698" w14:textId="0E2871D9" w:rsidR="005731E9" w:rsidRDefault="00C95498">
    <w:pPr>
      <w:pStyle w:val="Footer"/>
      <w:jc w:val="right"/>
    </w:pPr>
    <w:r>
      <w:fldChar w:fldCharType="begin"/>
    </w:r>
    <w:r>
      <w:instrText xml:space="preserve"> DATE \@ "d/MM/yyyy" </w:instrText>
    </w:r>
    <w:r>
      <w:fldChar w:fldCharType="separate"/>
    </w:r>
    <w:r w:rsidR="00B80AFC">
      <w:rPr>
        <w:noProof/>
      </w:rPr>
      <w:t>28/02/2026</w:t>
    </w:r>
    <w:r>
      <w:fldChar w:fldCharType="end"/>
    </w:r>
    <w:r>
      <w:t xml:space="preserve">      </w:t>
    </w:r>
    <w:fldSimple w:instr=" FILENAME \* MERGEFORMAT ">
      <w:r w:rsidR="002F2078">
        <w:rPr>
          <w:noProof/>
        </w:rPr>
        <w:t>Word (BLANK).docx</w:t>
      </w:r>
    </w:fldSimple>
    <w:r w:rsidR="005731E9">
      <w:t xml:space="preserve"> </w:t>
    </w:r>
    <w:r>
      <w:t xml:space="preserve">    </w:t>
    </w:r>
    <w:sdt>
      <w:sdtPr>
        <w:id w:val="-91146062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731E9">
          <w:fldChar w:fldCharType="begin"/>
        </w:r>
        <w:r w:rsidR="005731E9">
          <w:instrText xml:space="preserve"> PAGE   \* MERGEFORMAT </w:instrText>
        </w:r>
        <w:r w:rsidR="005731E9">
          <w:fldChar w:fldCharType="separate"/>
        </w:r>
        <w:r w:rsidR="005731E9">
          <w:rPr>
            <w:noProof/>
          </w:rPr>
          <w:t>2</w:t>
        </w:r>
        <w:r w:rsidR="005731E9">
          <w:rPr>
            <w:noProof/>
          </w:rPr>
          <w:fldChar w:fldCharType="end"/>
        </w:r>
      </w:sdtContent>
    </w:sdt>
  </w:p>
  <w:p w14:paraId="20631E51" w14:textId="77777777" w:rsidR="005731E9" w:rsidRDefault="005731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25731" w14:textId="77777777" w:rsidR="000A32DE" w:rsidRDefault="000A32DE" w:rsidP="005731E9">
      <w:pPr>
        <w:spacing w:after="0" w:line="240" w:lineRule="auto"/>
      </w:pPr>
      <w:r>
        <w:separator/>
      </w:r>
    </w:p>
  </w:footnote>
  <w:footnote w:type="continuationSeparator" w:id="0">
    <w:p w14:paraId="24DD39A3" w14:textId="77777777" w:rsidR="000A32DE" w:rsidRDefault="000A32DE" w:rsidP="005731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71F48"/>
    <w:multiLevelType w:val="hybridMultilevel"/>
    <w:tmpl w:val="222AFF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C4E15"/>
    <w:multiLevelType w:val="hybridMultilevel"/>
    <w:tmpl w:val="7C820D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13CC2"/>
    <w:multiLevelType w:val="hybridMultilevel"/>
    <w:tmpl w:val="50760E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54AFE"/>
    <w:multiLevelType w:val="hybridMultilevel"/>
    <w:tmpl w:val="4C4EB2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E5293"/>
    <w:multiLevelType w:val="hybridMultilevel"/>
    <w:tmpl w:val="478409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36547"/>
    <w:multiLevelType w:val="hybridMultilevel"/>
    <w:tmpl w:val="575E2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50F1A"/>
    <w:multiLevelType w:val="hybridMultilevel"/>
    <w:tmpl w:val="197E54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66168"/>
    <w:multiLevelType w:val="hybridMultilevel"/>
    <w:tmpl w:val="4D3C8306"/>
    <w:lvl w:ilvl="0" w:tplc="1FB0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20629"/>
    <w:multiLevelType w:val="hybridMultilevel"/>
    <w:tmpl w:val="203AD5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672D8"/>
    <w:multiLevelType w:val="hybridMultilevel"/>
    <w:tmpl w:val="3E4094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1840BA"/>
    <w:multiLevelType w:val="hybridMultilevel"/>
    <w:tmpl w:val="DC10D4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B4DFC"/>
    <w:multiLevelType w:val="hybridMultilevel"/>
    <w:tmpl w:val="100CE1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0561C2"/>
    <w:multiLevelType w:val="hybridMultilevel"/>
    <w:tmpl w:val="7CA2B5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51175"/>
    <w:multiLevelType w:val="hybridMultilevel"/>
    <w:tmpl w:val="1C3EFD2C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 w15:restartNumberingAfterBreak="0">
    <w:nsid w:val="3B376496"/>
    <w:multiLevelType w:val="hybridMultilevel"/>
    <w:tmpl w:val="582AA6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9A3229"/>
    <w:multiLevelType w:val="hybridMultilevel"/>
    <w:tmpl w:val="822447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D05C5"/>
    <w:multiLevelType w:val="hybridMultilevel"/>
    <w:tmpl w:val="48461D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EC3727"/>
    <w:multiLevelType w:val="hybridMultilevel"/>
    <w:tmpl w:val="23585A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8706CB"/>
    <w:multiLevelType w:val="hybridMultilevel"/>
    <w:tmpl w:val="940E7C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1E2564"/>
    <w:multiLevelType w:val="hybridMultilevel"/>
    <w:tmpl w:val="6C2E92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3D31DD"/>
    <w:multiLevelType w:val="hybridMultilevel"/>
    <w:tmpl w:val="76FC27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617F01"/>
    <w:multiLevelType w:val="hybridMultilevel"/>
    <w:tmpl w:val="2E3C29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EA2FA0"/>
    <w:multiLevelType w:val="hybridMultilevel"/>
    <w:tmpl w:val="A4DAEA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D550D9"/>
    <w:multiLevelType w:val="hybridMultilevel"/>
    <w:tmpl w:val="993AB7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F6357C"/>
    <w:multiLevelType w:val="hybridMultilevel"/>
    <w:tmpl w:val="75362B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452917"/>
    <w:multiLevelType w:val="hybridMultilevel"/>
    <w:tmpl w:val="00C603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7249115">
    <w:abstractNumId w:val="5"/>
  </w:num>
  <w:num w:numId="2" w16cid:durableId="2123457138">
    <w:abstractNumId w:val="22"/>
  </w:num>
  <w:num w:numId="3" w16cid:durableId="1877235483">
    <w:abstractNumId w:val="19"/>
  </w:num>
  <w:num w:numId="4" w16cid:durableId="1416245614">
    <w:abstractNumId w:val="2"/>
  </w:num>
  <w:num w:numId="5" w16cid:durableId="61410801">
    <w:abstractNumId w:val="6"/>
  </w:num>
  <w:num w:numId="6" w16cid:durableId="1639728565">
    <w:abstractNumId w:val="21"/>
  </w:num>
  <w:num w:numId="7" w16cid:durableId="1591726">
    <w:abstractNumId w:val="16"/>
  </w:num>
  <w:num w:numId="8" w16cid:durableId="1251816188">
    <w:abstractNumId w:val="15"/>
  </w:num>
  <w:num w:numId="9" w16cid:durableId="1548878974">
    <w:abstractNumId w:val="7"/>
  </w:num>
  <w:num w:numId="10" w16cid:durableId="1197887012">
    <w:abstractNumId w:val="1"/>
  </w:num>
  <w:num w:numId="11" w16cid:durableId="22872363">
    <w:abstractNumId w:val="20"/>
  </w:num>
  <w:num w:numId="12" w16cid:durableId="1268125246">
    <w:abstractNumId w:val="4"/>
  </w:num>
  <w:num w:numId="13" w16cid:durableId="342319156">
    <w:abstractNumId w:val="3"/>
  </w:num>
  <w:num w:numId="14" w16cid:durableId="691302140">
    <w:abstractNumId w:val="0"/>
  </w:num>
  <w:num w:numId="15" w16cid:durableId="1088113471">
    <w:abstractNumId w:val="18"/>
  </w:num>
  <w:num w:numId="16" w16cid:durableId="1522664861">
    <w:abstractNumId w:val="25"/>
  </w:num>
  <w:num w:numId="17" w16cid:durableId="172033323">
    <w:abstractNumId w:val="23"/>
  </w:num>
  <w:num w:numId="18" w16cid:durableId="52430268">
    <w:abstractNumId w:val="9"/>
  </w:num>
  <w:num w:numId="19" w16cid:durableId="1198734259">
    <w:abstractNumId w:val="24"/>
  </w:num>
  <w:num w:numId="20" w16cid:durableId="323555709">
    <w:abstractNumId w:val="10"/>
  </w:num>
  <w:num w:numId="21" w16cid:durableId="1488329026">
    <w:abstractNumId w:val="11"/>
  </w:num>
  <w:num w:numId="22" w16cid:durableId="1357853491">
    <w:abstractNumId w:val="17"/>
  </w:num>
  <w:num w:numId="23" w16cid:durableId="21976447">
    <w:abstractNumId w:val="12"/>
  </w:num>
  <w:num w:numId="24" w16cid:durableId="1357080076">
    <w:abstractNumId w:val="8"/>
  </w:num>
  <w:num w:numId="25" w16cid:durableId="1670406114">
    <w:abstractNumId w:val="14"/>
  </w:num>
  <w:num w:numId="26" w16cid:durableId="114978274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7A6"/>
    <w:rsid w:val="0000246C"/>
    <w:rsid w:val="0001319C"/>
    <w:rsid w:val="00076B0A"/>
    <w:rsid w:val="00091A7F"/>
    <w:rsid w:val="000A32DE"/>
    <w:rsid w:val="000A4DD3"/>
    <w:rsid w:val="000C0B3E"/>
    <w:rsid w:val="001143A6"/>
    <w:rsid w:val="00124B68"/>
    <w:rsid w:val="00154AD1"/>
    <w:rsid w:val="001A6F0A"/>
    <w:rsid w:val="001B0FBE"/>
    <w:rsid w:val="002013C8"/>
    <w:rsid w:val="002358FF"/>
    <w:rsid w:val="00244CD8"/>
    <w:rsid w:val="00247BB5"/>
    <w:rsid w:val="0027523E"/>
    <w:rsid w:val="0028049D"/>
    <w:rsid w:val="00290F86"/>
    <w:rsid w:val="002C3E1B"/>
    <w:rsid w:val="002D5282"/>
    <w:rsid w:val="002E4C72"/>
    <w:rsid w:val="002F2078"/>
    <w:rsid w:val="00307603"/>
    <w:rsid w:val="00356172"/>
    <w:rsid w:val="00392B5E"/>
    <w:rsid w:val="003B022B"/>
    <w:rsid w:val="003B1FF9"/>
    <w:rsid w:val="003C758B"/>
    <w:rsid w:val="003D63FE"/>
    <w:rsid w:val="003E6FC3"/>
    <w:rsid w:val="004063F7"/>
    <w:rsid w:val="00412544"/>
    <w:rsid w:val="00424E01"/>
    <w:rsid w:val="00481D43"/>
    <w:rsid w:val="004978AF"/>
    <w:rsid w:val="004A624A"/>
    <w:rsid w:val="004C554E"/>
    <w:rsid w:val="004C7852"/>
    <w:rsid w:val="004D0656"/>
    <w:rsid w:val="004D44B8"/>
    <w:rsid w:val="004E21B6"/>
    <w:rsid w:val="004F5C4A"/>
    <w:rsid w:val="00504CA0"/>
    <w:rsid w:val="00510689"/>
    <w:rsid w:val="00520648"/>
    <w:rsid w:val="005219EA"/>
    <w:rsid w:val="005531D8"/>
    <w:rsid w:val="00567706"/>
    <w:rsid w:val="005731E9"/>
    <w:rsid w:val="005E4B6C"/>
    <w:rsid w:val="005F2B1A"/>
    <w:rsid w:val="00601D30"/>
    <w:rsid w:val="0061351D"/>
    <w:rsid w:val="00617A7B"/>
    <w:rsid w:val="00626BFA"/>
    <w:rsid w:val="00657534"/>
    <w:rsid w:val="00686587"/>
    <w:rsid w:val="006903B0"/>
    <w:rsid w:val="006C3DDA"/>
    <w:rsid w:val="006C7235"/>
    <w:rsid w:val="006C7761"/>
    <w:rsid w:val="006F2F9C"/>
    <w:rsid w:val="00706260"/>
    <w:rsid w:val="00706B58"/>
    <w:rsid w:val="0071422A"/>
    <w:rsid w:val="007372E9"/>
    <w:rsid w:val="007431D3"/>
    <w:rsid w:val="00761972"/>
    <w:rsid w:val="00773FDC"/>
    <w:rsid w:val="00796B3B"/>
    <w:rsid w:val="007E7A54"/>
    <w:rsid w:val="00803035"/>
    <w:rsid w:val="00822D85"/>
    <w:rsid w:val="00852038"/>
    <w:rsid w:val="008576BF"/>
    <w:rsid w:val="00880525"/>
    <w:rsid w:val="008A476D"/>
    <w:rsid w:val="008B61CE"/>
    <w:rsid w:val="008D5BEC"/>
    <w:rsid w:val="0091365D"/>
    <w:rsid w:val="0092333E"/>
    <w:rsid w:val="00951203"/>
    <w:rsid w:val="0095569B"/>
    <w:rsid w:val="0096486C"/>
    <w:rsid w:val="009B0A76"/>
    <w:rsid w:val="009B2995"/>
    <w:rsid w:val="009B4B6B"/>
    <w:rsid w:val="009D64BE"/>
    <w:rsid w:val="009E2CD5"/>
    <w:rsid w:val="009E42EC"/>
    <w:rsid w:val="009F1BFC"/>
    <w:rsid w:val="00A81F57"/>
    <w:rsid w:val="00AA5732"/>
    <w:rsid w:val="00AA6A87"/>
    <w:rsid w:val="00AA794D"/>
    <w:rsid w:val="00AC6200"/>
    <w:rsid w:val="00AD2557"/>
    <w:rsid w:val="00AE48A6"/>
    <w:rsid w:val="00B06B96"/>
    <w:rsid w:val="00B11B2B"/>
    <w:rsid w:val="00B27EFE"/>
    <w:rsid w:val="00B32341"/>
    <w:rsid w:val="00B568EA"/>
    <w:rsid w:val="00B80AFC"/>
    <w:rsid w:val="00B825CA"/>
    <w:rsid w:val="00B92689"/>
    <w:rsid w:val="00BC5738"/>
    <w:rsid w:val="00C050A1"/>
    <w:rsid w:val="00C235EC"/>
    <w:rsid w:val="00C506B2"/>
    <w:rsid w:val="00C507EF"/>
    <w:rsid w:val="00C95498"/>
    <w:rsid w:val="00C957A6"/>
    <w:rsid w:val="00CE6FB8"/>
    <w:rsid w:val="00D1482E"/>
    <w:rsid w:val="00D30DE3"/>
    <w:rsid w:val="00D77A82"/>
    <w:rsid w:val="00D83909"/>
    <w:rsid w:val="00D860E0"/>
    <w:rsid w:val="00DA2437"/>
    <w:rsid w:val="00DD4CD8"/>
    <w:rsid w:val="00DF4D66"/>
    <w:rsid w:val="00DF5284"/>
    <w:rsid w:val="00E03E20"/>
    <w:rsid w:val="00E25272"/>
    <w:rsid w:val="00E37771"/>
    <w:rsid w:val="00E52534"/>
    <w:rsid w:val="00E65FCC"/>
    <w:rsid w:val="00EB0622"/>
    <w:rsid w:val="00EB1628"/>
    <w:rsid w:val="00F35C21"/>
    <w:rsid w:val="00F45AAA"/>
    <w:rsid w:val="00F54460"/>
    <w:rsid w:val="00F57635"/>
    <w:rsid w:val="00F71C02"/>
    <w:rsid w:val="00FB1C34"/>
    <w:rsid w:val="00FB3BE2"/>
    <w:rsid w:val="00FC1F99"/>
    <w:rsid w:val="00FF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7351"/>
  <w15:chartTrackingRefBased/>
  <w15:docId w15:val="{2088DBD2-7355-419B-8792-B6220FA5C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F9C"/>
  </w:style>
  <w:style w:type="paragraph" w:styleId="Heading2">
    <w:name w:val="heading 2"/>
    <w:basedOn w:val="Normal"/>
    <w:link w:val="Heading2Char"/>
    <w:uiPriority w:val="9"/>
    <w:qFormat/>
    <w:rsid w:val="003561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AU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57A6"/>
    <w:pPr>
      <w:ind w:left="720"/>
      <w:contextualSpacing/>
    </w:pPr>
  </w:style>
  <w:style w:type="paragraph" w:styleId="Revision">
    <w:name w:val="Revision"/>
    <w:hidden/>
    <w:uiPriority w:val="99"/>
    <w:semiHidden/>
    <w:rsid w:val="003B1FF9"/>
    <w:pPr>
      <w:spacing w:after="0" w:line="240" w:lineRule="auto"/>
    </w:pPr>
  </w:style>
  <w:style w:type="table" w:styleId="TableGrid">
    <w:name w:val="Table Grid"/>
    <w:basedOn w:val="TableNormal"/>
    <w:uiPriority w:val="39"/>
    <w:rsid w:val="003B1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731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1E9"/>
  </w:style>
  <w:style w:type="paragraph" w:styleId="Footer">
    <w:name w:val="footer"/>
    <w:basedOn w:val="Normal"/>
    <w:link w:val="FooterChar"/>
    <w:uiPriority w:val="99"/>
    <w:unhideWhenUsed/>
    <w:rsid w:val="005731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1E9"/>
  </w:style>
  <w:style w:type="character" w:styleId="PlaceholderText">
    <w:name w:val="Placeholder Text"/>
    <w:basedOn w:val="DefaultParagraphFont"/>
    <w:uiPriority w:val="99"/>
    <w:semiHidden/>
    <w:rsid w:val="00C9549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356172"/>
    <w:rPr>
      <w:rFonts w:ascii="Times New Roman" w:eastAsia="Times New Roman" w:hAnsi="Times New Roman" w:cs="Times New Roman"/>
      <w:b/>
      <w:bCs/>
      <w:kern w:val="0"/>
      <w:sz w:val="36"/>
      <w:szCs w:val="36"/>
      <w:lang w:eastAsia="en-AU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5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note-header">
    <w:name w:val="note-header"/>
    <w:basedOn w:val="DefaultParagraphFont"/>
    <w:rsid w:val="00356172"/>
  </w:style>
  <w:style w:type="character" w:customStyle="1" w:styleId="note-title">
    <w:name w:val="note-title"/>
    <w:basedOn w:val="DefaultParagraphFont"/>
    <w:rsid w:val="00356172"/>
  </w:style>
  <w:style w:type="character" w:styleId="Hyperlink">
    <w:name w:val="Hyperlink"/>
    <w:basedOn w:val="DefaultParagraphFont"/>
    <w:uiPriority w:val="99"/>
    <w:unhideWhenUsed/>
    <w:rsid w:val="008030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303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4C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8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02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2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63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8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13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06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03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1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1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5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30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9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3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86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11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16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6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6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90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19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46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92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50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27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59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07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3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92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1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79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08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3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1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56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7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1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36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4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55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2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5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8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8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2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0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5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1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5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9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0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8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2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8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1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2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3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0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7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7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1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2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5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7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04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26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50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77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9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1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66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4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36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93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9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8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7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11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99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09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67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82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86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61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79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3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19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7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46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62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66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34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4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1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08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2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38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8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79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59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0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27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48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3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86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52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7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30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1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4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9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71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85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6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9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4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03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83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45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49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5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8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6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2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35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9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0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1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24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60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2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43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6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97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29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19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41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3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4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0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06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08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1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5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9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9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62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8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2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7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8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4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8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7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2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1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7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63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94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52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95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08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3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29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26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22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01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153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01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3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10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22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05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81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1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17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17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49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8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88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58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1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09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6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82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57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5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85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38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87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9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4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5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9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62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sydneyharbourcruisecompany.com.au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Ford</dc:creator>
  <cp:keywords/>
  <dc:description/>
  <cp:lastModifiedBy>Greg Ford</cp:lastModifiedBy>
  <cp:revision>2</cp:revision>
  <cp:lastPrinted>2023-08-20T05:18:00Z</cp:lastPrinted>
  <dcterms:created xsi:type="dcterms:W3CDTF">2026-02-27T22:30:00Z</dcterms:created>
  <dcterms:modified xsi:type="dcterms:W3CDTF">2026-02-27T22:30:00Z</dcterms:modified>
</cp:coreProperties>
</file>